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425E6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C407CE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632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50:19:0030520:796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Филатово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5104F3D9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425E66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425E66">
              <w:rPr>
                <w:sz w:val="24"/>
                <w:szCs w:val="24"/>
                <w:lang w:val="ru-RU"/>
              </w:rPr>
              <w:t>:</w:t>
            </w:r>
            <w:r w:rsidR="005368D3" w:rsidRPr="00425E6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425E66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425E66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425E6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25E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425E6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60BB9C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AE1E67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425E6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632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50:19:0030520:796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Филатово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5E66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5D183-EF2E-42A9-8038-5F19DA2A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2026-02-17T13:29:00Z</dcterms:modified>
</cp:coreProperties>
</file>